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AB9" w14:textId="5BA95879" w:rsidR="00D4285D" w:rsidRPr="00886C4D" w:rsidRDefault="00833AA5" w:rsidP="001C477B">
      <w:pPr>
        <w:spacing w:line="360" w:lineRule="auto"/>
        <w:jc w:val="both"/>
        <w:rPr>
          <w:b/>
          <w:bCs/>
          <w:sz w:val="28"/>
          <w:szCs w:val="28"/>
          <w:lang w:val="hr-HR"/>
        </w:rPr>
      </w:pPr>
      <w:r w:rsidRPr="00886C4D">
        <w:rPr>
          <w:b/>
          <w:bCs/>
          <w:sz w:val="28"/>
          <w:szCs w:val="28"/>
          <w:lang w:val="hr-HR"/>
        </w:rPr>
        <w:t xml:space="preserve">Review </w:t>
      </w:r>
    </w:p>
    <w:p w14:paraId="01295A08" w14:textId="2A6F917D" w:rsidR="00833AA5" w:rsidRPr="00886C4D" w:rsidRDefault="00833AA5" w:rsidP="001C477B">
      <w:pPr>
        <w:spacing w:line="360" w:lineRule="auto"/>
        <w:jc w:val="both"/>
        <w:rPr>
          <w:sz w:val="24"/>
          <w:szCs w:val="24"/>
          <w:lang w:val="hr-HR"/>
        </w:rPr>
      </w:pPr>
    </w:p>
    <w:p w14:paraId="152D452D" w14:textId="450572FB" w:rsidR="00833AA5" w:rsidRPr="00AC3366" w:rsidRDefault="00833AA5" w:rsidP="001C47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AC3366">
        <w:rPr>
          <w:rFonts w:ascii="Arial" w:hAnsi="Arial" w:cs="Arial"/>
          <w:b/>
          <w:bCs/>
          <w:sz w:val="24"/>
          <w:szCs w:val="24"/>
          <w:lang w:val="hr-HR"/>
        </w:rPr>
        <w:t>Introduction</w:t>
      </w:r>
    </w:p>
    <w:p w14:paraId="7D18E07F" w14:textId="6020A3C0" w:rsidR="00404288" w:rsidRPr="00AC3366" w:rsidRDefault="00404288" w:rsidP="001C4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366">
        <w:rPr>
          <w:rFonts w:ascii="Arial" w:hAnsi="Arial" w:cs="Arial"/>
          <w:sz w:val="24"/>
          <w:szCs w:val="24"/>
        </w:rPr>
        <w:t>Provide information about the context, indicate the motivation for the review, define the focus, the research question and explain the text structure.</w:t>
      </w:r>
    </w:p>
    <w:p w14:paraId="43E1F24F" w14:textId="4E199FC8" w:rsidR="00404288" w:rsidRPr="00AC3366" w:rsidRDefault="00404288" w:rsidP="001C4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3A8C0" w14:textId="00508F2A" w:rsidR="00404288" w:rsidRPr="00AC3366" w:rsidRDefault="00404288" w:rsidP="001C47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3366">
        <w:rPr>
          <w:rFonts w:ascii="Arial" w:hAnsi="Arial" w:cs="Arial"/>
          <w:b/>
          <w:bCs/>
          <w:sz w:val="24"/>
          <w:szCs w:val="24"/>
        </w:rPr>
        <w:t>Relevant sections</w:t>
      </w:r>
    </w:p>
    <w:p w14:paraId="48A85E66" w14:textId="72FACB20" w:rsidR="00645ED0" w:rsidRPr="00AC3366" w:rsidRDefault="00404288" w:rsidP="001C47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C3366">
        <w:rPr>
          <w:rFonts w:ascii="Arial" w:hAnsi="Arial" w:cs="Arial"/>
          <w:sz w:val="24"/>
          <w:szCs w:val="24"/>
        </w:rPr>
        <w:t>The author is free to structure the text in sections according to his/her main idea (</w:t>
      </w:r>
      <w:r w:rsidR="00645ED0" w:rsidRPr="00AC3366">
        <w:rPr>
          <w:rFonts w:ascii="Arial" w:hAnsi="Arial" w:cs="Arial"/>
          <w:sz w:val="24"/>
          <w:szCs w:val="24"/>
        </w:rPr>
        <w:t>Materials and Methods and Discussion are</w:t>
      </w:r>
      <w:r w:rsidR="00D02FFA">
        <w:rPr>
          <w:rFonts w:ascii="Arial" w:hAnsi="Arial" w:cs="Arial"/>
          <w:sz w:val="24"/>
          <w:szCs w:val="24"/>
        </w:rPr>
        <w:t xml:space="preserve"> strongly recommended but</w:t>
      </w:r>
      <w:r w:rsidR="00645ED0" w:rsidRPr="00AC3366">
        <w:rPr>
          <w:rFonts w:ascii="Arial" w:hAnsi="Arial" w:cs="Arial"/>
          <w:sz w:val="24"/>
          <w:szCs w:val="24"/>
        </w:rPr>
        <w:t xml:space="preserve"> not mandatory).</w:t>
      </w:r>
      <w:r w:rsidR="00886C4D" w:rsidRPr="00AC3366">
        <w:rPr>
          <w:rFonts w:ascii="Arial" w:hAnsi="Arial" w:cs="Arial"/>
          <w:sz w:val="24"/>
          <w:szCs w:val="24"/>
        </w:rPr>
        <w:t xml:space="preserve"> A</w:t>
      </w:r>
      <w:r w:rsidR="00886C4D" w:rsidRPr="00AC33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critical evaluation of the data available from existing studies should be provided. </w:t>
      </w:r>
      <w:r w:rsidR="00AC3366" w:rsidRPr="00886C4D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Highlight the main methodologies and research techniques</w:t>
      </w:r>
      <w:r w:rsidR="00AC3366" w:rsidRPr="00AC3366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 used. </w:t>
      </w:r>
      <w:r w:rsidR="00AC3366" w:rsidRPr="00886C4D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Identify gaps in existing studies for potential future research</w:t>
      </w:r>
      <w:r w:rsidR="00AC3366" w:rsidRPr="00AC3366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.</w:t>
      </w:r>
    </w:p>
    <w:p w14:paraId="259CC121" w14:textId="3C743F71" w:rsidR="00AC3366" w:rsidRPr="00AC3366" w:rsidRDefault="00E2556C" w:rsidP="001C47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Conclusions</w:t>
      </w:r>
      <w:r w:rsidR="00645ED0" w:rsidRPr="00AC336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93485982"/>
    </w:p>
    <w:p w14:paraId="75825A60" w14:textId="3050C4DB" w:rsidR="00645ED0" w:rsidRPr="00AC3366" w:rsidRDefault="00645ED0" w:rsidP="001C477B">
      <w:pPr>
        <w:spacing w:line="360" w:lineRule="auto"/>
        <w:jc w:val="both"/>
        <w:rPr>
          <w:rFonts w:ascii="Arial" w:hAnsi="Arial" w:cs="Arial"/>
          <w:color w:val="53565A"/>
          <w:sz w:val="24"/>
          <w:szCs w:val="24"/>
        </w:rPr>
      </w:pPr>
      <w:r w:rsidRPr="00AC3366">
        <w:rPr>
          <w:rFonts w:ascii="Arial" w:hAnsi="Arial" w:cs="Arial"/>
          <w:color w:val="53565A"/>
          <w:sz w:val="24"/>
          <w:szCs w:val="24"/>
        </w:rPr>
        <w:t>The main conclusions of the study should be presented in short. Implication</w:t>
      </w:r>
      <w:r w:rsidR="009B18AB" w:rsidRPr="00AC3366">
        <w:rPr>
          <w:rFonts w:ascii="Arial" w:hAnsi="Arial" w:cs="Arial"/>
          <w:color w:val="53565A"/>
          <w:sz w:val="24"/>
          <w:szCs w:val="24"/>
        </w:rPr>
        <w:t>s</w:t>
      </w:r>
      <w:r w:rsidRPr="00AC3366">
        <w:rPr>
          <w:rFonts w:ascii="Arial" w:hAnsi="Arial" w:cs="Arial"/>
          <w:color w:val="53565A"/>
          <w:sz w:val="24"/>
          <w:szCs w:val="24"/>
        </w:rPr>
        <w:t xml:space="preserve"> for further research </w:t>
      </w:r>
      <w:r w:rsidR="009B18AB" w:rsidRPr="00AC3366">
        <w:rPr>
          <w:rFonts w:ascii="Arial" w:hAnsi="Arial" w:cs="Arial"/>
          <w:color w:val="53565A"/>
          <w:sz w:val="24"/>
          <w:szCs w:val="24"/>
        </w:rPr>
        <w:t xml:space="preserve">directions </w:t>
      </w:r>
      <w:r w:rsidRPr="00AC3366">
        <w:rPr>
          <w:rFonts w:ascii="Arial" w:hAnsi="Arial" w:cs="Arial"/>
          <w:color w:val="53565A"/>
          <w:sz w:val="24"/>
          <w:szCs w:val="24"/>
        </w:rPr>
        <w:t>should be emphasized.</w:t>
      </w:r>
    </w:p>
    <w:bookmarkEnd w:id="0"/>
    <w:p w14:paraId="3CC8917E" w14:textId="77777777" w:rsidR="00645ED0" w:rsidRPr="00AC3366" w:rsidRDefault="00645ED0" w:rsidP="001C4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F8240A" w14:textId="268B5905" w:rsidR="00404288" w:rsidRPr="00AC3366" w:rsidRDefault="00404288" w:rsidP="001C4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E2CFEF" w14:textId="77777777" w:rsidR="00404288" w:rsidRPr="00886C4D" w:rsidRDefault="00404288" w:rsidP="001C477B">
      <w:pPr>
        <w:spacing w:line="360" w:lineRule="auto"/>
        <w:jc w:val="both"/>
        <w:rPr>
          <w:sz w:val="24"/>
          <w:szCs w:val="24"/>
          <w:lang w:val="hr-HR"/>
        </w:rPr>
      </w:pPr>
    </w:p>
    <w:sectPr w:rsidR="00404288" w:rsidRPr="00886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2082"/>
    <w:multiLevelType w:val="multilevel"/>
    <w:tmpl w:val="8AE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A0920"/>
    <w:multiLevelType w:val="multilevel"/>
    <w:tmpl w:val="779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5"/>
    <w:rsid w:val="001C477B"/>
    <w:rsid w:val="00404288"/>
    <w:rsid w:val="00645ED0"/>
    <w:rsid w:val="00833AA5"/>
    <w:rsid w:val="00886C4D"/>
    <w:rsid w:val="009B18AB"/>
    <w:rsid w:val="00AC3366"/>
    <w:rsid w:val="00D02FFA"/>
    <w:rsid w:val="00D4285D"/>
    <w:rsid w:val="00E2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C7CE"/>
  <w15:chartTrackingRefBased/>
  <w15:docId w15:val="{089C0871-654A-4CB5-BC54-9A9DE9BF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ssbm</dc:creator>
  <cp:keywords/>
  <dc:description/>
  <cp:lastModifiedBy>ssbm</cp:lastModifiedBy>
  <cp:revision>5</cp:revision>
  <dcterms:created xsi:type="dcterms:W3CDTF">2022-01-19T14:02:00Z</dcterms:created>
  <dcterms:modified xsi:type="dcterms:W3CDTF">2022-01-20T14:59:00Z</dcterms:modified>
</cp:coreProperties>
</file>